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69" w:rsidRPr="00831469" w:rsidRDefault="00E22C9D" w:rsidP="0083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31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</w:t>
      </w:r>
      <w:r w:rsidR="00831469" w:rsidRPr="00831469">
        <w:rPr>
          <w:rFonts w:ascii="Times New Roman" w:hAnsi="Times New Roman" w:cs="Times New Roman"/>
          <w:sz w:val="28"/>
          <w:szCs w:val="28"/>
          <w:shd w:val="clear" w:color="auto" w:fill="FFFFFF"/>
        </w:rPr>
        <w:t>2, 4 классов ОСПФ МОУ «СОШ с</w:t>
      </w:r>
      <w:proofErr w:type="gramStart"/>
      <w:r w:rsidR="00831469" w:rsidRPr="00831469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="00831469" w:rsidRPr="00831469">
        <w:rPr>
          <w:rFonts w:ascii="Times New Roman" w:hAnsi="Times New Roman" w:cs="Times New Roman"/>
          <w:sz w:val="28"/>
          <w:szCs w:val="28"/>
          <w:shd w:val="clear" w:color="auto" w:fill="FFFFFF"/>
        </w:rPr>
        <w:t>ктябрьский Городок» в с.Карамышка</w:t>
      </w:r>
      <w:r w:rsidRPr="00831469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просмотрев и обсудив фильм «Песня ветра» в рамках всероссийского проекта «</w:t>
      </w:r>
      <w:proofErr w:type="spellStart"/>
      <w:r w:rsidRPr="00831469"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Киноуроки</w:t>
      </w:r>
      <w:proofErr w:type="spellEnd"/>
      <w:r w:rsidRPr="00831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осознали важность существования человека рядом с природой, задумались о том, что нужно уметь дружить с природой, охранять ее и заботиться о ней. </w:t>
      </w:r>
      <w:r w:rsidR="00831469" w:rsidRPr="008314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Этот фильм понравился всем обучающимся, дети ещё раз окунулись в историческую эпоху нашей малой Родины, почувствовали её великую культуру. Фильм рассказывает о том, что мудрость не имеет национальности. Быть дружелюбными, любить и охранять природу должны все люди.  «Песня ветра» - это </w:t>
      </w:r>
      <w:proofErr w:type="gramStart"/>
      <w:r w:rsidR="00831469" w:rsidRPr="008314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фильм</w:t>
      </w:r>
      <w:proofErr w:type="gramEnd"/>
      <w:r w:rsidR="00831469" w:rsidRPr="008314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котором говорится о моральном выборе, радости за другого, бескорыстии, верности идеалам, патриотизме и многом другом. </w:t>
      </w:r>
    </w:p>
    <w:p w:rsidR="00831469" w:rsidRPr="00831469" w:rsidRDefault="00E22C9D" w:rsidP="0083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6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Красота природы – это источн</w:t>
      </w:r>
      <w:r w:rsidR="00831469" w:rsidRPr="00831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 добра, поэтому ребята решили совершить добрый поступок. </w:t>
      </w:r>
      <w:r w:rsidR="00831469" w:rsidRPr="00831469">
        <w:rPr>
          <w:rFonts w:ascii="Times New Roman" w:hAnsi="Times New Roman" w:cs="Times New Roman"/>
          <w:sz w:val="28"/>
          <w:szCs w:val="28"/>
        </w:rPr>
        <w:t>Наши верные друзья – оседлые птицы, которые живут у нас круглый год, не улетают на юг. Это воробьи, вороны, дятлы. В сильные морозы они в поисках пищи перебираются поближе к жилью человека, ждут помощи от нас. С наступлением холодов в нашей местности появляются северные гости – кочующие птицы: клесты, синицы, снегири. Зимой трудно добывать пищу птицам. Поэтому необходимо помочь птицам в это трудное для них время.</w:t>
      </w:r>
    </w:p>
    <w:p w:rsidR="00831469" w:rsidRPr="00831469" w:rsidRDefault="00831469" w:rsidP="0083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69">
        <w:rPr>
          <w:rFonts w:ascii="Times New Roman" w:hAnsi="Times New Roman" w:cs="Times New Roman"/>
          <w:sz w:val="28"/>
          <w:szCs w:val="28"/>
        </w:rPr>
        <w:t xml:space="preserve">С детьми был проведен ряд бесед, как трудно приходится птицам зимой, как сложно им добывать себе корм, и поэтому людям нужно помогать пережить птицам этот холодный и голодный период. </w:t>
      </w:r>
    </w:p>
    <w:p w:rsidR="00831469" w:rsidRPr="00831469" w:rsidRDefault="00831469" w:rsidP="0083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69">
        <w:rPr>
          <w:rFonts w:ascii="Times New Roman" w:hAnsi="Times New Roman" w:cs="Times New Roman"/>
          <w:sz w:val="28"/>
          <w:szCs w:val="28"/>
        </w:rPr>
        <w:t xml:space="preserve">Конечно, можно купить готовую кормушку, но гораздо интереснее сделать ее самим. Ребята сделали  деревянные кормушки из фанерного дна с бортиками и жестких опор, на которых крепится крыша. Крыша защищает корм от дождя и снега. Бортики сделали достаточно высокими, чтобы корм не сдувало. В дне просверлены дырочки, чтобы попадающая вода не застаивалась. </w:t>
      </w:r>
    </w:p>
    <w:p w:rsidR="00831469" w:rsidRPr="00831469" w:rsidRDefault="00831469" w:rsidP="0083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69">
        <w:rPr>
          <w:rFonts w:ascii="Times New Roman" w:hAnsi="Times New Roman" w:cs="Times New Roman"/>
          <w:sz w:val="28"/>
          <w:szCs w:val="28"/>
        </w:rPr>
        <w:t>Ребята с удовольствием развесели птичьи столовые на территории школьного двора. Теперь каждый день, выходя на прогулку, ребята  спешат подсыпать корм для пернатых. Это и хорошая традиция, приучающая ребенка заботиться о братьях наших меньших, и замечательное творческое занятие.</w:t>
      </w:r>
    </w:p>
    <w:p w:rsidR="00EB2754" w:rsidRPr="00831469" w:rsidRDefault="00EB2754" w:rsidP="00E22C9D">
      <w:pPr>
        <w:rPr>
          <w:rFonts w:ascii="Tahoma" w:hAnsi="Tahoma" w:cs="Tahoma"/>
          <w:shd w:val="clear" w:color="auto" w:fill="FFFFFF"/>
        </w:rPr>
      </w:pPr>
    </w:p>
    <w:p w:rsidR="00831469" w:rsidRPr="00831469" w:rsidRDefault="00831469" w:rsidP="00831469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sz w:val="21"/>
          <w:szCs w:val="21"/>
        </w:rPr>
      </w:pPr>
      <w:r w:rsidRPr="00831469">
        <w:rPr>
          <w:rFonts w:ascii="Helvetica" w:hAnsi="Helvetica" w:cs="Helvetica"/>
          <w:sz w:val="21"/>
          <w:szCs w:val="21"/>
        </w:rPr>
        <w:br/>
      </w:r>
      <w:r w:rsidRPr="00831469">
        <w:rPr>
          <w:rFonts w:ascii="Helvetica" w:hAnsi="Helvetica" w:cs="Helvetica"/>
          <w:sz w:val="26"/>
          <w:szCs w:val="26"/>
          <w:bdr w:val="none" w:sz="0" w:space="0" w:color="auto" w:frame="1"/>
        </w:rPr>
        <w:t xml:space="preserve">  </w:t>
      </w:r>
    </w:p>
    <w:sectPr w:rsidR="00831469" w:rsidRPr="00831469" w:rsidSect="00EB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C9D"/>
    <w:rsid w:val="00831469"/>
    <w:rsid w:val="00D86FBE"/>
    <w:rsid w:val="00E22C9D"/>
    <w:rsid w:val="00EB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C9D"/>
    <w:rPr>
      <w:b/>
      <w:bCs/>
    </w:rPr>
  </w:style>
  <w:style w:type="character" w:styleId="a4">
    <w:name w:val="Emphasis"/>
    <w:basedOn w:val="a0"/>
    <w:uiPriority w:val="20"/>
    <w:qFormat/>
    <w:rsid w:val="00E22C9D"/>
    <w:rPr>
      <w:i/>
      <w:iCs/>
    </w:rPr>
  </w:style>
  <w:style w:type="paragraph" w:styleId="a5">
    <w:name w:val="Normal (Web)"/>
    <w:basedOn w:val="a"/>
    <w:uiPriority w:val="99"/>
    <w:semiHidden/>
    <w:unhideWhenUsed/>
    <w:rsid w:val="00E2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2</cp:revision>
  <dcterms:created xsi:type="dcterms:W3CDTF">2021-03-11T17:02:00Z</dcterms:created>
  <dcterms:modified xsi:type="dcterms:W3CDTF">2021-03-12T12:33:00Z</dcterms:modified>
</cp:coreProperties>
</file>